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23" w:rsidRDefault="001D0332" w:rsidP="00F7732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3EA14DD8" wp14:editId="4D343D39">
            <wp:simplePos x="0" y="0"/>
            <wp:positionH relativeFrom="column">
              <wp:posOffset>1843988</wp:posOffset>
            </wp:positionH>
            <wp:positionV relativeFrom="paragraph">
              <wp:posOffset>-390525</wp:posOffset>
            </wp:positionV>
            <wp:extent cx="2419350" cy="17774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7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XSpec="center" w:tblpY="474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3"/>
      </w:tblGrid>
      <w:tr w:rsidR="008E4388" w:rsidTr="008E4388">
        <w:trPr>
          <w:trHeight w:val="974"/>
        </w:trPr>
        <w:tc>
          <w:tcPr>
            <w:tcW w:w="1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4388" w:rsidRDefault="008E4388" w:rsidP="001D0332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Monday</w:t>
            </w:r>
          </w:p>
        </w:tc>
        <w:tc>
          <w:tcPr>
            <w:tcW w:w="1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4388" w:rsidRDefault="008E4388" w:rsidP="001D0332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Tuesday </w:t>
            </w:r>
          </w:p>
        </w:tc>
        <w:tc>
          <w:tcPr>
            <w:tcW w:w="1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4388" w:rsidRDefault="008E4388" w:rsidP="001D0332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Wednesday</w:t>
            </w:r>
          </w:p>
        </w:tc>
        <w:tc>
          <w:tcPr>
            <w:tcW w:w="1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4388" w:rsidRDefault="008E4388" w:rsidP="001D0332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Thursday</w:t>
            </w:r>
          </w:p>
        </w:tc>
        <w:tc>
          <w:tcPr>
            <w:tcW w:w="1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4388" w:rsidRDefault="008E4388" w:rsidP="001D0332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Friday </w:t>
            </w:r>
          </w:p>
        </w:tc>
      </w:tr>
      <w:tr w:rsidR="00A01B15" w:rsidTr="001A1954">
        <w:trPr>
          <w:trHeight w:val="1154"/>
        </w:trPr>
        <w:tc>
          <w:tcPr>
            <w:tcW w:w="1893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1B15" w:rsidRDefault="00A01B15" w:rsidP="008C2D2D">
            <w:pPr>
              <w:widowControl w:val="0"/>
              <w:spacing w:line="276" w:lineRule="auto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Adult Swim </w:t>
            </w:r>
          </w:p>
          <w:p w:rsidR="00A01B15" w:rsidRDefault="00A01B15" w:rsidP="00A01B15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4:45-5:30PM</w:t>
            </w:r>
          </w:p>
        </w:tc>
        <w:tc>
          <w:tcPr>
            <w:tcW w:w="1893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1B15" w:rsidRPr="00F77323" w:rsidRDefault="00A01B15" w:rsidP="00A01B1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1B15" w:rsidRDefault="00A01B15" w:rsidP="001D033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Adult Swim </w:t>
            </w:r>
          </w:p>
          <w:p w:rsidR="00A01B15" w:rsidRDefault="00A01B15" w:rsidP="001D033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4:45-5:30PM</w:t>
            </w:r>
          </w:p>
        </w:tc>
        <w:tc>
          <w:tcPr>
            <w:tcW w:w="1893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1B15" w:rsidRDefault="00A01B15" w:rsidP="001D033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893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1B15" w:rsidRDefault="00A01B15" w:rsidP="001D033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Adult Swim</w:t>
            </w:r>
          </w:p>
          <w:p w:rsidR="00A01B15" w:rsidRDefault="00A01B15" w:rsidP="001D0332">
            <w:pPr>
              <w:widowControl w:val="0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4:45-5:30PM</w:t>
            </w:r>
          </w:p>
        </w:tc>
      </w:tr>
      <w:tr w:rsidR="00A01B15" w:rsidTr="001A1954">
        <w:trPr>
          <w:trHeight w:val="808"/>
        </w:trPr>
        <w:tc>
          <w:tcPr>
            <w:tcW w:w="1893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1B15" w:rsidRPr="004D2ADF" w:rsidRDefault="00A01B15" w:rsidP="001D033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4D2AD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09CA1C48" wp14:editId="29ABAD3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195580</wp:posOffset>
                      </wp:positionV>
                      <wp:extent cx="7212330" cy="2983230"/>
                      <wp:effectExtent l="2114550" t="0" r="212217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5400000">
                                <a:off x="0" y="0"/>
                                <a:ext cx="7212330" cy="298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4.55pt;margin-top:15.4pt;width:567.9pt;height:234.9pt;rotation:9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iN8wIAACoGAAAOAAAAZHJzL2Uyb0RvYy54bWysVMuO0zAU3SPxD5b3mTyaNg9NOmo7LUIa&#10;YMQMYu3GTmOR2MF2mxbEv3PttJ0WNgjoIrq+cU7POfdxe7dvG7RjSnMpChzeBBgxUUrKxabAn55X&#10;XoqRNkRQ0kjBCnxgGt9NX7+67bucRbKWDWUKAYjQed8VuDamy31flzVrib6RHRPwspKqJQaOauNT&#10;RXpAbxs/CoKJ30tFOyVLpjVk74eXeOrwq4qV5kNVaWZQU2DgZtxTuefaPv3pLck3inQ1L480yF+w&#10;aAkX8KdnqHtiCNoq/htUy0sltazMTSlbX1YVL5nTAGrC4Bc1TzXpmNMC5ujubJP+f7Dl+92jQpxC&#10;7TASpIUSfQTTiNg0DIXWnr7TOdx66h6VFai7B1l+0UjIRQ232Ewp2deMUCBlIY5pR/350AGeQ/Gv&#10;YOxBAyBa9+8khTtka6Tzb1+pFikJdRrHgf25LPiE9q5oh3PR2N6gEpJJFEajEdS2hHdRlo4iOABv&#10;n+QWzHLulDZvmGyRDQqsQKCDJbsHbYarpyv2upAr3jSuMxpxlQDMIcNcaw1fkxyoQGhvWlKu7N+z&#10;MIqDeZR5q0maePEqHntZEqReEGbzbBLEWXy/+mFZhHFec0qZeOCCnVowjP+sxMdhGJrHNSHqwQXr&#10;nVN4IaXlBiat4W2B08FZp9CWbimoiw3hzRD717Scm6DtWuJsNQ6SeJR6STIeefFoGXjzdLXwZotw&#10;MkmW88V8GV5LXDrb9L+rdERONbAHuQV1TzXtEeW2xqNxFkE7Ug6zHiWDXkSaDSyp0ihsW+wzN7Vr&#10;U9tSFsMtHbZoFNoRWBf0S+jSzbaFJh1yx4UBKVgrFylojPPXzqwzn8G6F6oXzh7deDEXUE6t5ObF&#10;jsgwgGtJDzAubjCg1WHhgsZaqm8Y9bC8Cqy/boliGDVvBQyi3XSnQJ2C9SkgooRPC2wwGsKFGTbi&#10;tlN8UwPyIFzIGYxlxd2I2JEdWABfe4CF5Jgfl6fdeJdnd+tlxU9/AgAA//8DAFBLAwQUAAYACAAA&#10;ACEA4u3NP+AAAAAMAQAADwAAAGRycy9kb3ducmV2LnhtbEyPQW6DMBBF95V6B2sqdVMlBlNFCcVE&#10;KBLpOiEHcGCKae0xwk6gt6+7anczmqc/7xf7xRp2x8kPjiSk6wQYUuu6gXoJl6ZebYH5oKhTxhFK&#10;+EYP+/LxoVB552Y64f0cehZDyOdKgg5hzDn3rUar/NqNSPH24SarQlynnneTmmO4NVwkyYZbNVD8&#10;oNWIB43t1/lmJRzr91MjVDU3B12Zvn4R6ac5Svn8tFRvwAIu4Q+GX/2oDmV0urobdZ4ZCa9CpBGV&#10;sMoSIYBFZLtLd8CucciyDfCy4P9LlD8AAAD//wMAUEsBAi0AFAAGAAgAAAAhALaDOJL+AAAA4QEA&#10;ABMAAAAAAAAAAAAAAAAAAAAAAFtDb250ZW50X1R5cGVzXS54bWxQSwECLQAUAAYACAAAACEAOP0h&#10;/9YAAACUAQAACwAAAAAAAAAAAAAAAAAvAQAAX3JlbHMvLnJlbHNQSwECLQAUAAYACAAAACEAYbBI&#10;jfMCAAAqBgAADgAAAAAAAAAAAAAAAAAuAgAAZHJzL2Uyb0RvYy54bWxQSwECLQAUAAYACAAAACEA&#10;4u3NP+AAAAAMAQAADwAAAAAAAAAAAAAAAABNBQAAZHJzL2Rvd25yZXYueG1sUEsFBgAAAAAEAAQA&#10;8wAAAFo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4D2ADF">
              <w:rPr>
                <w:sz w:val="28"/>
                <w:szCs w:val="28"/>
                <w14:ligatures w14:val="none"/>
              </w:rPr>
              <w:t>Public Swim</w:t>
            </w:r>
          </w:p>
          <w:p w:rsidR="00A01B15" w:rsidRDefault="00A01B15" w:rsidP="003D13FB">
            <w:pPr>
              <w:widowControl w:val="0"/>
              <w:rPr>
                <w14:ligatures w14:val="none"/>
              </w:rPr>
            </w:pPr>
            <w:r w:rsidRPr="004D2ADF">
              <w:rPr>
                <w:sz w:val="28"/>
                <w:szCs w:val="28"/>
                <w14:ligatures w14:val="none"/>
              </w:rPr>
              <w:t>6:00- 8:00PM</w:t>
            </w:r>
          </w:p>
        </w:tc>
        <w:tc>
          <w:tcPr>
            <w:tcW w:w="189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1B15" w:rsidRDefault="00A01B15" w:rsidP="00D43FB4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</w:p>
          <w:p w:rsidR="00A01B15" w:rsidRDefault="00A01B15" w:rsidP="00D43FB4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</w:p>
        </w:tc>
        <w:tc>
          <w:tcPr>
            <w:tcW w:w="1893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1B15" w:rsidRPr="004D2ADF" w:rsidRDefault="00A01B15" w:rsidP="001D033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4D2ADF">
              <w:rPr>
                <w:sz w:val="28"/>
                <w:szCs w:val="28"/>
                <w14:ligatures w14:val="none"/>
              </w:rPr>
              <w:t>Public Swim</w:t>
            </w:r>
          </w:p>
          <w:p w:rsidR="00A01B15" w:rsidRDefault="00A01B15" w:rsidP="003D13FB">
            <w:pPr>
              <w:widowControl w:val="0"/>
              <w:jc w:val="center"/>
              <w:rPr>
                <w14:ligatures w14:val="none"/>
              </w:rPr>
            </w:pPr>
            <w:r w:rsidRPr="004D2ADF">
              <w:rPr>
                <w:sz w:val="28"/>
                <w:szCs w:val="28"/>
                <w14:ligatures w14:val="none"/>
              </w:rPr>
              <w:t>6:00- 8:00PM</w:t>
            </w:r>
          </w:p>
        </w:tc>
        <w:tc>
          <w:tcPr>
            <w:tcW w:w="1893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1B15" w:rsidRDefault="00A01B15" w:rsidP="000077E8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</w:p>
        </w:tc>
        <w:tc>
          <w:tcPr>
            <w:tcW w:w="1893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1B15" w:rsidRPr="004D2ADF" w:rsidRDefault="00A01B15" w:rsidP="001D0332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 w:rsidRPr="004D2ADF">
              <w:rPr>
                <w:sz w:val="28"/>
                <w:szCs w:val="28"/>
                <w14:ligatures w14:val="none"/>
              </w:rPr>
              <w:t>Public Swim</w:t>
            </w:r>
          </w:p>
          <w:p w:rsidR="00A01B15" w:rsidRDefault="00A01B15" w:rsidP="003D13FB">
            <w:pPr>
              <w:widowControl w:val="0"/>
              <w:rPr>
                <w14:ligatures w14:val="none"/>
              </w:rPr>
            </w:pPr>
            <w:r w:rsidRPr="004D2ADF">
              <w:rPr>
                <w:sz w:val="28"/>
                <w:szCs w:val="28"/>
                <w14:ligatures w14:val="none"/>
              </w:rPr>
              <w:t>6:00- 8:00PM</w:t>
            </w:r>
          </w:p>
        </w:tc>
      </w:tr>
    </w:tbl>
    <w:p w:rsidR="001D0332" w:rsidRPr="004D2ADF" w:rsidRDefault="001D0332"/>
    <w:p w:rsidR="001D0332" w:rsidRPr="004D2ADF" w:rsidRDefault="001D0332"/>
    <w:p w:rsidR="00964DA3" w:rsidRPr="004D2ADF" w:rsidRDefault="00964DA3"/>
    <w:p w:rsidR="001D0332" w:rsidRPr="004D2ADF" w:rsidRDefault="001D0332"/>
    <w:p w:rsidR="001D0332" w:rsidRPr="004D2ADF" w:rsidRDefault="001D0332">
      <w:bookmarkStart w:id="0" w:name="_GoBack"/>
      <w:bookmarkEnd w:id="0"/>
    </w:p>
    <w:p w:rsidR="009A5DC7" w:rsidRDefault="001D0332" w:rsidP="008875ED">
      <w:pPr>
        <w:jc w:val="center"/>
        <w:rPr>
          <w:sz w:val="32"/>
        </w:rPr>
      </w:pPr>
      <w:r w:rsidRPr="004D2ADF">
        <w:rPr>
          <w:sz w:val="32"/>
        </w:rPr>
        <w:t xml:space="preserve">Tahsis </w:t>
      </w:r>
      <w:r w:rsidR="00D43FB4" w:rsidRPr="004D2ADF">
        <w:rPr>
          <w:sz w:val="32"/>
        </w:rPr>
        <w:t xml:space="preserve">Recreation Centre </w:t>
      </w:r>
      <w:r w:rsidRPr="004D2ADF">
        <w:rPr>
          <w:sz w:val="32"/>
        </w:rPr>
        <w:t>Pool Hours</w:t>
      </w:r>
    </w:p>
    <w:p w:rsidR="001D0332" w:rsidRDefault="001D0332" w:rsidP="00A01B15">
      <w:pPr>
        <w:rPr>
          <w:sz w:val="32"/>
        </w:rPr>
      </w:pPr>
    </w:p>
    <w:p w:rsidR="008875ED" w:rsidRPr="00A01B15" w:rsidRDefault="00A01B15" w:rsidP="001D0332">
      <w:pPr>
        <w:jc w:val="center"/>
        <w:rPr>
          <w:b/>
          <w:sz w:val="40"/>
        </w:rPr>
      </w:pPr>
      <w:r w:rsidRPr="00A01B15">
        <w:rPr>
          <w:b/>
          <w:sz w:val="40"/>
        </w:rPr>
        <w:t>Effective Monday Nov 6 to Tuesday Nov 14</w:t>
      </w:r>
    </w:p>
    <w:p w:rsidR="00A01B15" w:rsidRPr="004D2ADF" w:rsidRDefault="00A01B15" w:rsidP="001D0332">
      <w:pPr>
        <w:jc w:val="center"/>
        <w:rPr>
          <w:sz w:val="32"/>
        </w:rPr>
      </w:pPr>
    </w:p>
    <w:p w:rsidR="001D0332" w:rsidRDefault="001D0332" w:rsidP="000077E8">
      <w:pPr>
        <w:jc w:val="center"/>
        <w:rPr>
          <w:sz w:val="32"/>
        </w:rPr>
      </w:pPr>
      <w:r w:rsidRPr="004D2ADF">
        <w:rPr>
          <w:sz w:val="32"/>
        </w:rPr>
        <w:t>Questions, suggestions</w:t>
      </w:r>
      <w:r>
        <w:rPr>
          <w:sz w:val="32"/>
        </w:rPr>
        <w:t xml:space="preserve"> or comments? Please contact Sarah the Recreation Director at 250-934-6443 or </w:t>
      </w:r>
      <w:hyperlink r:id="rId6" w:history="1">
        <w:r w:rsidR="00A01B15" w:rsidRPr="00C42013">
          <w:rPr>
            <w:rStyle w:val="Hyperlink"/>
            <w:sz w:val="32"/>
          </w:rPr>
          <w:t>sjepson@villageoftahsis.com</w:t>
        </w:r>
      </w:hyperlink>
    </w:p>
    <w:p w:rsidR="00A01B15" w:rsidRDefault="00A01B15" w:rsidP="000077E8">
      <w:pPr>
        <w:jc w:val="center"/>
        <w:rPr>
          <w:sz w:val="32"/>
        </w:rPr>
      </w:pPr>
    </w:p>
    <w:p w:rsidR="00A01B15" w:rsidRPr="001D0332" w:rsidRDefault="00A01B15" w:rsidP="000077E8">
      <w:pPr>
        <w:jc w:val="center"/>
        <w:rPr>
          <w:sz w:val="32"/>
        </w:rPr>
      </w:pPr>
    </w:p>
    <w:sectPr w:rsidR="00A01B15" w:rsidRPr="001D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23"/>
    <w:rsid w:val="000077E8"/>
    <w:rsid w:val="001D0332"/>
    <w:rsid w:val="00211F92"/>
    <w:rsid w:val="003D13FB"/>
    <w:rsid w:val="004D2ADF"/>
    <w:rsid w:val="004F441A"/>
    <w:rsid w:val="00733060"/>
    <w:rsid w:val="00736516"/>
    <w:rsid w:val="00747035"/>
    <w:rsid w:val="00795ECC"/>
    <w:rsid w:val="008875ED"/>
    <w:rsid w:val="008C2D2D"/>
    <w:rsid w:val="008E4388"/>
    <w:rsid w:val="00964DA3"/>
    <w:rsid w:val="009A5DC7"/>
    <w:rsid w:val="00A01B15"/>
    <w:rsid w:val="00A75EFC"/>
    <w:rsid w:val="00B31361"/>
    <w:rsid w:val="00D43FB4"/>
    <w:rsid w:val="00DA049B"/>
    <w:rsid w:val="00DF040A"/>
    <w:rsid w:val="00F77323"/>
    <w:rsid w:val="00FD2A1F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2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3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01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2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3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0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epson@villageoftahs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Jepson</dc:creator>
  <cp:lastModifiedBy>Sarah Jepson</cp:lastModifiedBy>
  <cp:revision>3</cp:revision>
  <cp:lastPrinted>2017-11-03T21:24:00Z</cp:lastPrinted>
  <dcterms:created xsi:type="dcterms:W3CDTF">2017-11-03T21:23:00Z</dcterms:created>
  <dcterms:modified xsi:type="dcterms:W3CDTF">2017-11-03T21:25:00Z</dcterms:modified>
</cp:coreProperties>
</file>