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5" w:rsidRDefault="00233CE5" w:rsidP="00233CE5">
      <w:pPr>
        <w:rPr>
          <w:b/>
          <w:u w:val="single"/>
        </w:rPr>
      </w:pPr>
    </w:p>
    <w:p w:rsidR="00233CE5" w:rsidRDefault="00233CE5" w:rsidP="00233CE5">
      <w:pPr>
        <w:rPr>
          <w:b/>
          <w:u w:val="single"/>
        </w:rPr>
      </w:pPr>
    </w:p>
    <w:p w:rsidR="00EE72F0" w:rsidRDefault="00EE72F0" w:rsidP="00233CE5">
      <w:pPr>
        <w:rPr>
          <w:b/>
          <w:u w:val="single"/>
        </w:rPr>
      </w:pPr>
    </w:p>
    <w:p w:rsidR="00EE72F0" w:rsidRDefault="00EE72F0" w:rsidP="00233CE5">
      <w:pPr>
        <w:rPr>
          <w:b/>
          <w:u w:val="single"/>
        </w:rPr>
      </w:pPr>
    </w:p>
    <w:p w:rsidR="00EE72F0" w:rsidRDefault="00EE72F0" w:rsidP="00233CE5">
      <w:pPr>
        <w:rPr>
          <w:b/>
          <w:u w:val="single"/>
        </w:rPr>
      </w:pPr>
    </w:p>
    <w:p w:rsidR="00233CE5" w:rsidRDefault="00DE1C53" w:rsidP="00233CE5">
      <w:pPr>
        <w:rPr>
          <w:b/>
          <w:u w:val="single"/>
        </w:rPr>
      </w:pPr>
      <w:r>
        <w:rPr>
          <w:b/>
          <w:u w:val="single"/>
        </w:rPr>
        <w:t>2018-2022</w:t>
      </w:r>
      <w:r w:rsidR="00EE72F0">
        <w:rPr>
          <w:b/>
          <w:u w:val="single"/>
        </w:rPr>
        <w:t xml:space="preserve"> Financial Plan Meeting Dates</w:t>
      </w:r>
    </w:p>
    <w:p w:rsidR="00233CE5" w:rsidRDefault="00233CE5" w:rsidP="00233CE5">
      <w:pPr>
        <w:rPr>
          <w:b/>
          <w:u w:val="single"/>
        </w:rPr>
      </w:pPr>
    </w:p>
    <w:p w:rsidR="00233CE5" w:rsidRPr="00233CE5" w:rsidRDefault="00233CE5" w:rsidP="00233CE5">
      <w:pPr>
        <w:rPr>
          <w:b/>
          <w:u w:val="single"/>
        </w:rPr>
      </w:pPr>
    </w:p>
    <w:p w:rsidR="00233CE5" w:rsidRDefault="00233CE5" w:rsidP="00233CE5">
      <w:pPr>
        <w:rPr>
          <w:b/>
          <w:bCs/>
        </w:rPr>
      </w:pPr>
      <w:r>
        <w:rPr>
          <w:b/>
          <w:bCs/>
        </w:rPr>
        <w:t>Committee of the Whole Meetings</w:t>
      </w:r>
    </w:p>
    <w:p w:rsidR="00233CE5" w:rsidRDefault="00233CE5" w:rsidP="00233CE5">
      <w:bookmarkStart w:id="0" w:name="_GoBack"/>
      <w:bookmarkEnd w:id="0"/>
    </w:p>
    <w:p w:rsidR="00233CE5" w:rsidRDefault="00233CE5" w:rsidP="00371AEC">
      <w:pPr>
        <w:tabs>
          <w:tab w:val="left" w:pos="2970"/>
        </w:tabs>
      </w:pPr>
      <w:r>
        <w:t>January 12</w:t>
      </w:r>
      <w:r>
        <w:rPr>
          <w:vertAlign w:val="superscript"/>
        </w:rPr>
        <w:t>th</w:t>
      </w:r>
      <w:r>
        <w:t>        10:30 AM –        </w:t>
      </w:r>
      <w:r w:rsidR="00371AEC">
        <w:t xml:space="preserve"> </w:t>
      </w:r>
      <w:r>
        <w:t>Financial Plan and Capital Plan overview and presentation to Council</w:t>
      </w:r>
    </w:p>
    <w:p w:rsidR="00233CE5" w:rsidRDefault="00233CE5" w:rsidP="00233CE5"/>
    <w:p w:rsidR="00233CE5" w:rsidRDefault="00233CE5" w:rsidP="00233CE5">
      <w:r>
        <w:t>February 2th      10:30 AM –         Continuation of Discussion and Revised plans based on Council input</w:t>
      </w:r>
    </w:p>
    <w:p w:rsidR="00233CE5" w:rsidRDefault="00233CE5" w:rsidP="00233CE5"/>
    <w:p w:rsidR="00233CE5" w:rsidRDefault="00EE72F0" w:rsidP="00233CE5">
      <w:r>
        <w:t>March 1st</w:t>
      </w:r>
      <w:r w:rsidR="00233CE5">
        <w:t xml:space="preserve">     </w:t>
      </w:r>
      <w:r w:rsidR="00371AEC">
        <w:t xml:space="preserve">       </w:t>
      </w:r>
      <w:r w:rsidR="00233CE5">
        <w:t xml:space="preserve">7:00 PM -           Public Presentation  </w:t>
      </w:r>
    </w:p>
    <w:p w:rsidR="00233CE5" w:rsidRDefault="00233CE5" w:rsidP="00233CE5"/>
    <w:p w:rsidR="00233CE5" w:rsidRDefault="00233CE5" w:rsidP="00233CE5">
      <w:r>
        <w:t xml:space="preserve">March </w:t>
      </w:r>
      <w:r w:rsidR="00371AEC">
        <w:t>13</w:t>
      </w:r>
      <w:r>
        <w:rPr>
          <w:vertAlign w:val="superscript"/>
        </w:rPr>
        <w:t>th</w:t>
      </w:r>
      <w:r w:rsidR="00EE72F0">
        <w:t>          </w:t>
      </w:r>
      <w:r>
        <w:t>10:30 AM -       2018-2022 Financial Plan (including Tax Rates) Report to Council</w:t>
      </w:r>
    </w:p>
    <w:p w:rsidR="00233CE5" w:rsidRDefault="00233CE5" w:rsidP="00371AEC">
      <w:pPr>
        <w:tabs>
          <w:tab w:val="left" w:pos="2880"/>
        </w:tabs>
      </w:pPr>
    </w:p>
    <w:p w:rsidR="00233CE5" w:rsidRDefault="00233CE5" w:rsidP="00233CE5"/>
    <w:p w:rsidR="00233CE5" w:rsidRDefault="00233CE5" w:rsidP="00233CE5"/>
    <w:p w:rsidR="00233CE5" w:rsidRDefault="00233CE5" w:rsidP="00233CE5">
      <w:pPr>
        <w:rPr>
          <w:b/>
          <w:bCs/>
        </w:rPr>
      </w:pPr>
      <w:r>
        <w:rPr>
          <w:b/>
          <w:bCs/>
        </w:rPr>
        <w:t>Regular Council Meetings</w:t>
      </w:r>
    </w:p>
    <w:p w:rsidR="00233CE5" w:rsidRDefault="00233CE5" w:rsidP="00233CE5">
      <w:pPr>
        <w:rPr>
          <w:b/>
          <w:bCs/>
        </w:rPr>
      </w:pPr>
    </w:p>
    <w:p w:rsidR="00233CE5" w:rsidRDefault="00233CE5" w:rsidP="00233CE5">
      <w:r>
        <w:t>March 20</w:t>
      </w:r>
      <w:r>
        <w:rPr>
          <w:vertAlign w:val="superscript"/>
        </w:rPr>
        <w:t>th</w:t>
      </w:r>
      <w:r>
        <w:t>           Financial Plan and Tax Rate Bylaws (1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readings)</w:t>
      </w:r>
    </w:p>
    <w:p w:rsidR="00233CE5" w:rsidRDefault="00233CE5" w:rsidP="00233CE5"/>
    <w:p w:rsidR="00233CE5" w:rsidRDefault="00233CE5" w:rsidP="00233CE5">
      <w:r>
        <w:t>April 3</w:t>
      </w:r>
      <w:r>
        <w:rPr>
          <w:vertAlign w:val="superscript"/>
        </w:rPr>
        <w:t>rd</w:t>
      </w:r>
      <w:r>
        <w:t xml:space="preserve">                 3</w:t>
      </w:r>
      <w:r>
        <w:rPr>
          <w:vertAlign w:val="superscript"/>
        </w:rPr>
        <w:t>rd</w:t>
      </w:r>
      <w:r>
        <w:t xml:space="preserve"> reading of both Bylaws </w:t>
      </w:r>
    </w:p>
    <w:p w:rsidR="00233CE5" w:rsidRDefault="00233CE5" w:rsidP="00233CE5"/>
    <w:p w:rsidR="00233CE5" w:rsidRDefault="00233CE5" w:rsidP="00233CE5">
      <w:r>
        <w:t>April 17</w:t>
      </w:r>
      <w:r>
        <w:rPr>
          <w:vertAlign w:val="superscript"/>
        </w:rPr>
        <w:t>th</w:t>
      </w:r>
      <w:r>
        <w:t xml:space="preserve">              Adoption of Bylaws </w:t>
      </w:r>
    </w:p>
    <w:p w:rsidR="00B16532" w:rsidRDefault="00B16532"/>
    <w:sectPr w:rsidR="00B1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5"/>
    <w:rsid w:val="00233CE5"/>
    <w:rsid w:val="00371AEC"/>
    <w:rsid w:val="00B16532"/>
    <w:rsid w:val="00DE1C53"/>
    <w:rsid w:val="00E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St. Denis</dc:creator>
  <cp:lastModifiedBy>Janet St. Denis</cp:lastModifiedBy>
  <cp:revision>2</cp:revision>
  <cp:lastPrinted>2017-11-15T18:48:00Z</cp:lastPrinted>
  <dcterms:created xsi:type="dcterms:W3CDTF">2017-11-23T23:00:00Z</dcterms:created>
  <dcterms:modified xsi:type="dcterms:W3CDTF">2017-11-23T23:00:00Z</dcterms:modified>
</cp:coreProperties>
</file>